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7E" w:rsidRDefault="001525DC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367C6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0220DC" w:rsidRDefault="00DC3A8E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2192E">
        <w:rPr>
          <w:rFonts w:ascii="Times New Roman" w:hAnsi="Times New Roman" w:cs="Times New Roman"/>
          <w:b/>
          <w:sz w:val="28"/>
          <w:szCs w:val="28"/>
          <w:lang w:val="sr-Cyrl-RS"/>
        </w:rPr>
        <w:t>О ПРЕУЗИМАЊУ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УВЕРЕЊА О ПОЛОЖЕНОМ СТРУЧНОМ ИСПИ</w:t>
      </w:r>
      <w:r w:rsidR="006D476D">
        <w:rPr>
          <w:rFonts w:ascii="Times New Roman" w:hAnsi="Times New Roman" w:cs="Times New Roman"/>
          <w:b/>
          <w:sz w:val="28"/>
          <w:szCs w:val="28"/>
          <w:lang w:val="sr-Cyrl-RS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6D476D">
        <w:rPr>
          <w:rFonts w:ascii="Times New Roman" w:hAnsi="Times New Roman" w:cs="Times New Roman"/>
          <w:b/>
          <w:sz w:val="28"/>
          <w:szCs w:val="28"/>
          <w:lang w:val="sr-Cyrl-RS"/>
        </w:rPr>
        <w:t>И ЛЕГИТИМАЦИЈА</w:t>
      </w:r>
    </w:p>
    <w:p w:rsidR="00716038" w:rsidRPr="002367C6" w:rsidRDefault="00716038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2192E" w:rsidRPr="00DF491A" w:rsidRDefault="0002192E" w:rsidP="0002192E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О</w:t>
      </w:r>
      <w:r w:rsidRPr="0002192E">
        <w:rPr>
          <w:rFonts w:ascii="Times New Roman" w:hAnsi="Times New Roman" w:cs="Times New Roman"/>
          <w:sz w:val="24"/>
          <w:szCs w:val="24"/>
          <w:lang w:val="sr-Cyrl-RS"/>
        </w:rPr>
        <w:t>бавештавају се кандидати који су положили стручни испит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туристичког водича и туристичког пратиоца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16038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>увер</w:t>
      </w:r>
      <w:r w:rsidR="006D476D">
        <w:rPr>
          <w:rFonts w:ascii="Times New Roman" w:hAnsi="Times New Roman" w:cs="Times New Roman"/>
          <w:sz w:val="24"/>
          <w:szCs w:val="24"/>
          <w:lang w:val="sr-Cyrl-RS"/>
        </w:rPr>
        <w:t>ења о положеном стручном испиту и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 легитимациј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 преузети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6E84">
        <w:rPr>
          <w:rFonts w:ascii="Times New Roman" w:hAnsi="Times New Roman" w:cs="Times New Roman"/>
          <w:b/>
          <w:sz w:val="24"/>
          <w:szCs w:val="24"/>
          <w:lang w:val="sr-Latn-RS"/>
        </w:rPr>
        <w:t>05</w:t>
      </w:r>
      <w:r w:rsidR="00FD16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F3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="00246E84">
        <w:rPr>
          <w:rFonts w:ascii="Times New Roman" w:hAnsi="Times New Roman" w:cs="Times New Roman"/>
          <w:b/>
          <w:sz w:val="24"/>
          <w:szCs w:val="24"/>
          <w:lang w:val="sr-Latn-RS"/>
        </w:rPr>
        <w:t>06</w:t>
      </w:r>
      <w:r w:rsidR="00EF3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246E84">
        <w:rPr>
          <w:rFonts w:ascii="Times New Roman" w:hAnsi="Times New Roman" w:cs="Times New Roman"/>
          <w:b/>
          <w:sz w:val="24"/>
          <w:szCs w:val="24"/>
          <w:lang w:val="sr-Cyrl-RS"/>
        </w:rPr>
        <w:t>јуна</w:t>
      </w:r>
      <w:r w:rsidR="00FD16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246E84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231E8F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D1E47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1E8F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  <w:r w:rsidRPr="0030158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DF4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31E8F" w:rsidRPr="00DF491A" w:rsidRDefault="0002192E" w:rsidP="00231E8F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D1E47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преузимају </w:t>
      </w:r>
      <w:r w:rsidR="006D1E47">
        <w:rPr>
          <w:rFonts w:ascii="Times New Roman" w:hAnsi="Times New Roman" w:cs="Times New Roman"/>
          <w:sz w:val="24"/>
          <w:szCs w:val="24"/>
          <w:lang w:val="sr-Cyrl-RS"/>
        </w:rPr>
        <w:t>наведена документа</w:t>
      </w:r>
      <w:r w:rsidR="006D1E47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D166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канцеларији 20</w:t>
      </w:r>
      <w:r w:rsidR="00246E84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3015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C27F34">
        <w:rPr>
          <w:rFonts w:ascii="Times New Roman" w:hAnsi="Times New Roman" w:cs="Times New Roman"/>
          <w:b/>
          <w:bCs/>
          <w:sz w:val="24"/>
          <w:szCs w:val="24"/>
          <w:lang w:val="ru-RU"/>
        </w:rPr>
        <w:t>II</w:t>
      </w:r>
      <w:r w:rsidR="003015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спрат,</w:t>
      </w:r>
      <w:r w:rsidR="00231E8F" w:rsidRPr="00D632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зград</w:t>
      </w:r>
      <w:r w:rsidR="0030158F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D63283" w:rsidRPr="00D632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СИВ 3, улица Омладинских бригада број 1, Нови Београд</w:t>
      </w:r>
      <w:r w:rsidR="00DF491A" w:rsidRPr="00D63283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DF491A" w:rsidRPr="00D63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16038" w:rsidRPr="00D63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периоду </w:t>
      </w:r>
      <w:r w:rsidR="00DF491A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</w:t>
      </w:r>
      <w:r w:rsidR="00246E84">
        <w:rPr>
          <w:rFonts w:ascii="Times New Roman" w:hAnsi="Times New Roman" w:cs="Times New Roman"/>
          <w:b/>
          <w:sz w:val="24"/>
          <w:szCs w:val="24"/>
          <w:lang w:val="sr-Cyrl-RS"/>
        </w:rPr>
        <w:t>09</w:t>
      </w:r>
      <w:bookmarkStart w:id="0" w:name="_GoBack"/>
      <w:bookmarkEnd w:id="0"/>
      <w:r w:rsidR="00DF491A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1</w:t>
      </w:r>
      <w:r w:rsidR="0030158F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F491A" w:rsidRPr="003015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часова.</w:t>
      </w:r>
    </w:p>
    <w:p w:rsidR="00231E8F" w:rsidRDefault="00FD2F18" w:rsidP="006D1E47">
      <w:pPr>
        <w:pStyle w:val="Default"/>
        <w:jc w:val="both"/>
        <w:rPr>
          <w:bCs/>
          <w:lang w:val="sr-Cyrl-CS"/>
        </w:rPr>
      </w:pPr>
      <w:r>
        <w:rPr>
          <w:b/>
          <w:bCs/>
          <w:sz w:val="12"/>
          <w:szCs w:val="12"/>
          <w:lang w:val="sr-Cyrl-CS"/>
        </w:rPr>
        <w:t xml:space="preserve">               </w:t>
      </w:r>
      <w:r w:rsidR="006D1E47">
        <w:rPr>
          <w:b/>
          <w:bCs/>
          <w:lang w:val="sr-Cyrl-CS"/>
        </w:rPr>
        <w:t xml:space="preserve"> </w:t>
      </w:r>
    </w:p>
    <w:p w:rsidR="000A6F0B" w:rsidRPr="00B31DF1" w:rsidRDefault="000A6F0B" w:rsidP="006D1E47">
      <w:pPr>
        <w:pStyle w:val="Default"/>
        <w:jc w:val="both"/>
        <w:rPr>
          <w:b/>
          <w:bCs/>
          <w:lang w:val="sr-Cyrl-CS"/>
        </w:rPr>
      </w:pPr>
      <w:r>
        <w:rPr>
          <w:bCs/>
          <w:lang w:val="sr-Cyrl-CS"/>
        </w:rPr>
        <w:t xml:space="preserve">        </w:t>
      </w:r>
    </w:p>
    <w:p w:rsidR="00231E8F" w:rsidRDefault="00231E8F" w:rsidP="002B6EF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D0F" w:rsidRDefault="002B6EFC" w:rsidP="00FD2F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A4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5DD3" w:rsidRDefault="00B75D0F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F4B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0D57" w:rsidRDefault="007E0D57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CC4814" w:rsidRDefault="00CC4814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DD3" w:rsidRDefault="007B5DD3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0220DC" w:rsidRPr="000220DC" w:rsidRDefault="000220DC" w:rsidP="000220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220DC" w:rsidRPr="000220DC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DC"/>
    <w:rsid w:val="000009B5"/>
    <w:rsid w:val="00011202"/>
    <w:rsid w:val="0002192E"/>
    <w:rsid w:val="000220DC"/>
    <w:rsid w:val="00064108"/>
    <w:rsid w:val="000A6F0B"/>
    <w:rsid w:val="00111140"/>
    <w:rsid w:val="00137DBB"/>
    <w:rsid w:val="001525DC"/>
    <w:rsid w:val="00152ED0"/>
    <w:rsid w:val="00231E8F"/>
    <w:rsid w:val="002367C6"/>
    <w:rsid w:val="00246E84"/>
    <w:rsid w:val="002B6EFC"/>
    <w:rsid w:val="00301450"/>
    <w:rsid w:val="0030158F"/>
    <w:rsid w:val="00405147"/>
    <w:rsid w:val="00483E0C"/>
    <w:rsid w:val="004A3900"/>
    <w:rsid w:val="004F5A03"/>
    <w:rsid w:val="005B1D6E"/>
    <w:rsid w:val="005F4BD0"/>
    <w:rsid w:val="006B6593"/>
    <w:rsid w:val="006D1E47"/>
    <w:rsid w:val="006D476D"/>
    <w:rsid w:val="00716038"/>
    <w:rsid w:val="00770729"/>
    <w:rsid w:val="007B5DD3"/>
    <w:rsid w:val="007E0D57"/>
    <w:rsid w:val="008A4A2E"/>
    <w:rsid w:val="009739EE"/>
    <w:rsid w:val="0097495D"/>
    <w:rsid w:val="009E2EC5"/>
    <w:rsid w:val="00B3328B"/>
    <w:rsid w:val="00B67792"/>
    <w:rsid w:val="00B75D0F"/>
    <w:rsid w:val="00C27F34"/>
    <w:rsid w:val="00C5089D"/>
    <w:rsid w:val="00C85BD7"/>
    <w:rsid w:val="00CC1FF6"/>
    <w:rsid w:val="00CC4814"/>
    <w:rsid w:val="00D63283"/>
    <w:rsid w:val="00D6737E"/>
    <w:rsid w:val="00DC3A8E"/>
    <w:rsid w:val="00DF491A"/>
    <w:rsid w:val="00E5471E"/>
    <w:rsid w:val="00E84C04"/>
    <w:rsid w:val="00EF3DF2"/>
    <w:rsid w:val="00F05044"/>
    <w:rsid w:val="00F23671"/>
    <w:rsid w:val="00FD1668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9CB1"/>
  <w15:chartTrackingRefBased/>
  <w15:docId w15:val="{3B09844A-2AA8-4A2F-A2D6-C4C5E93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41</cp:revision>
  <dcterms:created xsi:type="dcterms:W3CDTF">2015-05-05T12:34:00Z</dcterms:created>
  <dcterms:modified xsi:type="dcterms:W3CDTF">2023-06-02T12:16:00Z</dcterms:modified>
</cp:coreProperties>
</file>